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</w:t>
      </w:r>
      <w:r w:rsidR="00E10C8D">
        <w:rPr>
          <w:rFonts w:ascii="Helvetica-Bold" w:hAnsi="Helvetica-Bold" w:cs="Helvetica-Bold"/>
          <w:b/>
          <w:bCs/>
        </w:rPr>
        <w:t>AŁĄ</w:t>
      </w:r>
      <w:r>
        <w:rPr>
          <w:rFonts w:ascii="Helvetica-Bold" w:hAnsi="Helvetica-Bold" w:cs="Helvetica-Bold"/>
          <w:b/>
          <w:bCs/>
        </w:rPr>
        <w:t>CZNIK NR 7</w:t>
      </w:r>
    </w:p>
    <w:p w:rsidR="00E10C8D" w:rsidRDefault="00E10C8D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E10C8D" w:rsidRDefault="00E10C8D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95E98" w:rsidRPr="00A22DCF" w:rsidRDefault="00C95E98" w:rsidP="00C95E98">
      <w:pPr>
        <w:spacing w:after="0" w:line="48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95E98" w:rsidRPr="00842991" w:rsidRDefault="00BD2504" w:rsidP="00C95E98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="00C95E98" w:rsidRPr="00842991">
        <w:rPr>
          <w:rFonts w:ascii="Arial" w:hAnsi="Arial" w:cs="Arial"/>
          <w:i/>
          <w:sz w:val="16"/>
          <w:szCs w:val="16"/>
        </w:rPr>
        <w:t>)</w:t>
      </w: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BD298A" w:rsidRPr="00BD298A" w:rsidRDefault="00BD298A" w:rsidP="00BD298A">
      <w:pPr>
        <w:pStyle w:val="NormalnyWeb"/>
        <w:spacing w:before="0" w:beforeAutospacing="0"/>
        <w:jc w:val="center"/>
      </w:pPr>
      <w:r w:rsidRPr="00BD298A">
        <w:t>„</w:t>
      </w:r>
      <w:r w:rsidRPr="00BD298A">
        <w:rPr>
          <w:b/>
          <w:bCs/>
        </w:rPr>
        <w:t>Remont dro</w:t>
      </w:r>
      <w:r w:rsidR="00FE3642">
        <w:rPr>
          <w:b/>
          <w:bCs/>
        </w:rPr>
        <w:t>gi za Domem Towarowym w Orzeszu</w:t>
      </w:r>
      <w:bookmarkStart w:id="0" w:name="_GoBack"/>
      <w:bookmarkEnd w:id="0"/>
      <w:r w:rsidRPr="00BD298A">
        <w:rPr>
          <w:b/>
          <w:bCs/>
        </w:rPr>
        <w:t>”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</w:t>
      </w:r>
      <w:r w:rsidR="00B86077">
        <w:rPr>
          <w:rFonts w:ascii="Helvetica" w:hAnsi="Helvetica" w:cs="Helvetica"/>
        </w:rPr>
        <w:t>(Rozdział IV, punkt 3.3.1.)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D2504" w:rsidRPr="00190D6E" w:rsidRDefault="00BD2504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85096" w:rsidRDefault="00985096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8F52DF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98" w:rsidRDefault="0061631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BD2504">
      <w:rPr>
        <w:rFonts w:ascii="Helvetica" w:hAnsi="Helvetica" w:cs="Helvetica"/>
      </w:rPr>
      <w:t>RZP.271.</w:t>
    </w:r>
    <w:r w:rsidR="00FE3642">
      <w:rPr>
        <w:rFonts w:ascii="Helvetica" w:hAnsi="Helvetica" w:cs="Helvetica"/>
      </w:rPr>
      <w:t>3.2018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A86"/>
    <w:rsid w:val="00204B16"/>
    <w:rsid w:val="0039734A"/>
    <w:rsid w:val="004445EA"/>
    <w:rsid w:val="004B4E39"/>
    <w:rsid w:val="004B5DCE"/>
    <w:rsid w:val="005136A2"/>
    <w:rsid w:val="0053009E"/>
    <w:rsid w:val="005637BE"/>
    <w:rsid w:val="00565F9B"/>
    <w:rsid w:val="005B12F4"/>
    <w:rsid w:val="005E188D"/>
    <w:rsid w:val="00616310"/>
    <w:rsid w:val="006A5930"/>
    <w:rsid w:val="008F52DF"/>
    <w:rsid w:val="00985096"/>
    <w:rsid w:val="00B86077"/>
    <w:rsid w:val="00BD2504"/>
    <w:rsid w:val="00BD298A"/>
    <w:rsid w:val="00C354E4"/>
    <w:rsid w:val="00C95E98"/>
    <w:rsid w:val="00CC6A86"/>
    <w:rsid w:val="00E10C8D"/>
    <w:rsid w:val="00ED7C10"/>
    <w:rsid w:val="00EF6718"/>
    <w:rsid w:val="00F11E3F"/>
    <w:rsid w:val="00F91235"/>
    <w:rsid w:val="00FE3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UMO</cp:lastModifiedBy>
  <cp:revision>22</cp:revision>
  <cp:lastPrinted>2018-01-23T10:14:00Z</cp:lastPrinted>
  <dcterms:created xsi:type="dcterms:W3CDTF">2017-01-05T10:30:00Z</dcterms:created>
  <dcterms:modified xsi:type="dcterms:W3CDTF">2018-01-23T10:14:00Z</dcterms:modified>
</cp:coreProperties>
</file>